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25D49" w14:textId="77777777" w:rsidR="002C260A" w:rsidRPr="005004F2" w:rsidRDefault="009D214B" w:rsidP="000D6A02">
      <w:pPr>
        <w:spacing w:before="6" w:after="0" w:line="240" w:lineRule="auto"/>
        <w:ind w:firstLineChars="200" w:firstLine="64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 w:cs="Microsoft JhengHei"/>
          <w:noProof/>
          <w:position w:val="1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918AA4" wp14:editId="6F80A3CC">
                <wp:simplePos x="0" y="0"/>
                <wp:positionH relativeFrom="column">
                  <wp:posOffset>942340</wp:posOffset>
                </wp:positionH>
                <wp:positionV relativeFrom="paragraph">
                  <wp:posOffset>-317500</wp:posOffset>
                </wp:positionV>
                <wp:extent cx="2673350" cy="2921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E720DB" w14:textId="77777777" w:rsidR="0010254A" w:rsidRPr="0010254A" w:rsidRDefault="0010254A" w:rsidP="001025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04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Advanced </w:t>
                            </w:r>
                            <w:r w:rsidRPr="005004F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5004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nstit</w:t>
                            </w:r>
                            <w:r w:rsidRPr="005004F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 w:rsidRPr="005004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 of</w:t>
                            </w:r>
                            <w:r w:rsidRPr="005004F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004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</w:t>
                            </w:r>
                            <w:r w:rsidRPr="005004F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5004F2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5004F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5004F2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5004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 S</w:t>
                            </w:r>
                            <w:r w:rsidRPr="005004F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5004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C84F8E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74.2pt;margin-top:-25pt;width:210.5pt;height:2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" fillcolor="white [3201]" stroked="f" strokeweight=".5pt">
                <v:textbox>
                  <w:txbxContent>
                    <w:p w:rsidR="0010254A" w:rsidRPr="0010254A" w:rsidRDefault="0010254A" w:rsidP="001025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04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Advanced </w:t>
                      </w:r>
                      <w:r w:rsidRPr="005004F2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5004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nstit</w:t>
                      </w:r>
                      <w:r w:rsidRPr="005004F2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>u</w:t>
                      </w:r>
                      <w:r w:rsidRPr="005004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 of</w:t>
                      </w:r>
                      <w:r w:rsidRPr="005004F2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004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</w:t>
                      </w:r>
                      <w:r w:rsidRPr="005004F2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 w:rsidRPr="005004F2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5004F2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 w:rsidRPr="005004F2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 w:rsidRPr="005004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 S</w:t>
                      </w:r>
                      <w:r w:rsidRPr="005004F2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 w:rsidRPr="005004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Microsoft JhengHei"/>
          <w:noProof/>
          <w:position w:val="1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18AA5E" wp14:editId="0E4CA94D">
                <wp:simplePos x="0" y="0"/>
                <wp:positionH relativeFrom="column">
                  <wp:posOffset>1422400</wp:posOffset>
                </wp:positionH>
                <wp:positionV relativeFrom="paragraph">
                  <wp:posOffset>-697230</wp:posOffset>
                </wp:positionV>
                <wp:extent cx="1498600" cy="273050"/>
                <wp:effectExtent l="0" t="0" r="635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2FE83" w14:textId="77777777" w:rsidR="0010254A" w:rsidRPr="0010254A" w:rsidRDefault="0010254A" w:rsidP="0010254A">
                            <w:pPr>
                              <w:spacing w:after="0" w:line="240" w:lineRule="auto"/>
                              <w:rPr>
                                <w:rFonts w:ascii="Times New Roman" w:hAnsi="Times New Roman" w:cs="Microsoft JhengHei"/>
                                <w:szCs w:val="32"/>
                              </w:rPr>
                            </w:pPr>
                            <w:proofErr w:type="spellStart"/>
                            <w:r w:rsidRPr="0010254A">
                              <w:rPr>
                                <w:rFonts w:ascii="Times New Roman" w:hAnsi="Times New Roman" w:cs="Microsoft JhengHei"/>
                                <w:position w:val="1"/>
                                <w:szCs w:val="32"/>
                              </w:rPr>
                              <w:t>材料科学高等研究院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7" o:spid="_x0000_s1027" type="#_x0000_t202" style="position:absolute;left:0;text-align:left;margin-left:112pt;margin-top:-54.9pt;width:118pt;height:2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" fillcolor="white [3201]" stroked="f" strokeweight=".5pt">
                <v:textbox>
                  <w:txbxContent>
                    <w:p w:rsidR="0010254A" w:rsidRPr="0010254A" w:rsidRDefault="0010254A" w:rsidP="0010254A">
                      <w:pPr>
                        <w:spacing w:after="0" w:line="240" w:lineRule="auto"/>
                        <w:rPr>
                          <w:rFonts w:ascii="Times New Roman" w:hAnsi="Times New Roman" w:cs="Microsoft JhengHei"/>
                          <w:szCs w:val="32"/>
                        </w:rPr>
                      </w:pPr>
                      <w:r w:rsidRPr="0010254A">
                        <w:rPr>
                          <w:rFonts w:ascii="Times New Roman" w:hAnsi="Times New Roman" w:cs="Microsoft JhengHei"/>
                          <w:position w:val="1"/>
                          <w:szCs w:val="32"/>
                        </w:rPr>
                        <w:t>材料科学高等研究院</w:t>
                      </w:r>
                    </w:p>
                  </w:txbxContent>
                </v:textbox>
              </v:shape>
            </w:pict>
          </mc:Fallback>
        </mc:AlternateContent>
      </w:r>
      <w:r w:rsidRPr="005004F2">
        <w:rPr>
          <w:rFonts w:ascii="Times New Roman" w:hAnsi="Times New Roman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E079796" wp14:editId="744F1A33">
                <wp:simplePos x="0" y="0"/>
                <wp:positionH relativeFrom="page">
                  <wp:posOffset>1620520</wp:posOffset>
                </wp:positionH>
                <wp:positionV relativeFrom="paragraph">
                  <wp:posOffset>-697230</wp:posOffset>
                </wp:positionV>
                <wp:extent cx="3736975" cy="563880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6975" cy="563880"/>
                          <a:chOff x="4042" y="-1264"/>
                          <a:chExt cx="5885" cy="888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2" y="-1264"/>
                            <a:ext cx="5885" cy="8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4116" y="-742"/>
                            <a:ext cx="4115" cy="2"/>
                            <a:chOff x="4116" y="-742"/>
                            <a:chExt cx="4115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116" y="-742"/>
                              <a:ext cx="4115" cy="2"/>
                            </a:xfrm>
                            <a:custGeom>
                              <a:avLst/>
                              <a:gdLst>
                                <a:gd name="T0" fmla="+- 0 4116 4116"/>
                                <a:gd name="T1" fmla="*/ T0 w 4115"/>
                                <a:gd name="T2" fmla="+- 0 8231 4116"/>
                                <a:gd name="T3" fmla="*/ T2 w 4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5">
                                  <a:moveTo>
                                    <a:pt x="0" y="0"/>
                                  </a:moveTo>
                                  <a:lnTo>
                                    <a:pt x="41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3B3CC1" id="Group 4" o:spid="_x0000_s1026" style="position:absolute;left:0;text-align:left;margin-left:127.6pt;margin-top:-54.9pt;width:294.25pt;height:44.4pt;z-index:-251658752;mso-position-horizontal-relative:page" coordorigin="4042,-1264" coordsize="5885,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042;top:-1264;width:5885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">
                  <v:imagedata r:id="rId7" o:title=""/>
                </v:shape>
                <v:group id="Group 5" o:spid="_x0000_s1028" style="position:absolute;left:4116;top:-742;width:4115;height:2" coordorigin="4116,-742" coordsize="4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9" style="position:absolute;left:4116;top:-742;width:4115;height:2;visibility:visible;mso-wrap-style:square;v-text-anchor:top" coordsize="4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" path="m,l4115,e" filled="f" strokeweight=".58pt">
                    <v:path arrowok="t" o:connecttype="custom" o:connectlocs="0,0;4115,0" o:connectangles="0,0"/>
                  </v:shape>
                </v:group>
                <w10:wrap anchorx="page"/>
              </v:group>
            </w:pict>
          </mc:Fallback>
        </mc:AlternateContent>
      </w:r>
      <w:r w:rsidRPr="005004F2">
        <w:rPr>
          <w:rFonts w:ascii="Times New Roman" w:hAnsi="Times New Roman"/>
          <w:noProof/>
          <w:lang w:eastAsia="zh-CN"/>
        </w:rPr>
        <w:drawing>
          <wp:anchor distT="0" distB="0" distL="114300" distR="114300" simplePos="0" relativeHeight="251656704" behindDoc="1" locked="0" layoutInCell="1" allowOverlap="1" wp14:anchorId="19AD0606" wp14:editId="1DCCD273">
            <wp:simplePos x="0" y="0"/>
            <wp:positionH relativeFrom="page">
              <wp:posOffset>730250</wp:posOffset>
            </wp:positionH>
            <wp:positionV relativeFrom="paragraph">
              <wp:posOffset>-786765</wp:posOffset>
            </wp:positionV>
            <wp:extent cx="819150" cy="816712"/>
            <wp:effectExtent l="0" t="0" r="0" b="254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6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185A5" w14:textId="77777777" w:rsidR="00987814" w:rsidRPr="004B226B" w:rsidRDefault="00987814" w:rsidP="00987814">
      <w:pPr>
        <w:spacing w:line="360" w:lineRule="auto"/>
        <w:jc w:val="center"/>
        <w:rPr>
          <w:b/>
          <w:sz w:val="36"/>
          <w:szCs w:val="32"/>
          <w:lang w:eastAsia="zh-CN"/>
        </w:rPr>
      </w:pPr>
      <w:r>
        <w:rPr>
          <w:rFonts w:hint="eastAsia"/>
          <w:b/>
          <w:sz w:val="36"/>
          <w:szCs w:val="32"/>
          <w:lang w:eastAsia="zh-CN"/>
        </w:rPr>
        <w:t>材料科学高等研究院仪器分析室</w:t>
      </w:r>
    </w:p>
    <w:p w14:paraId="0280F9C4" w14:textId="77777777" w:rsidR="00987814" w:rsidRPr="004B226B" w:rsidRDefault="00987814" w:rsidP="00987814">
      <w:pPr>
        <w:spacing w:after="240" w:line="360" w:lineRule="auto"/>
        <w:jc w:val="center"/>
        <w:rPr>
          <w:b/>
          <w:sz w:val="36"/>
          <w:szCs w:val="32"/>
        </w:rPr>
      </w:pPr>
      <w:proofErr w:type="spellStart"/>
      <w:r>
        <w:rPr>
          <w:rFonts w:hint="eastAsia"/>
          <w:b/>
          <w:sz w:val="36"/>
          <w:szCs w:val="32"/>
        </w:rPr>
        <w:t>独立用户声明</w:t>
      </w:r>
      <w:proofErr w:type="spellEnd"/>
    </w:p>
    <w:tbl>
      <w:tblPr>
        <w:tblStyle w:val="a7"/>
        <w:tblW w:w="9923" w:type="dxa"/>
        <w:tblInd w:w="-714" w:type="dxa"/>
        <w:tblLook w:val="04A0" w:firstRow="1" w:lastRow="0" w:firstColumn="1" w:lastColumn="0" w:noHBand="0" w:noVBand="1"/>
      </w:tblPr>
      <w:tblGrid>
        <w:gridCol w:w="993"/>
        <w:gridCol w:w="1389"/>
        <w:gridCol w:w="992"/>
        <w:gridCol w:w="1163"/>
        <w:gridCol w:w="850"/>
        <w:gridCol w:w="1276"/>
        <w:gridCol w:w="992"/>
        <w:gridCol w:w="2268"/>
      </w:tblGrid>
      <w:tr w:rsidR="00987814" w:rsidRPr="00AF1BE4" w14:paraId="4C23C4AA" w14:textId="77777777" w:rsidTr="00644873">
        <w:tc>
          <w:tcPr>
            <w:tcW w:w="993" w:type="dxa"/>
            <w:vAlign w:val="center"/>
          </w:tcPr>
          <w:p w14:paraId="28FA7A32" w14:textId="77777777" w:rsidR="00987814" w:rsidRPr="00AF1BE4" w:rsidRDefault="00987814" w:rsidP="006448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1BE4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89" w:type="dxa"/>
            <w:vAlign w:val="center"/>
          </w:tcPr>
          <w:p w14:paraId="2C2E872A" w14:textId="77777777" w:rsidR="00987814" w:rsidRPr="00AF1BE4" w:rsidRDefault="00987814" w:rsidP="006448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0042D2E" w14:textId="77777777" w:rsidR="00987814" w:rsidRPr="00AF1BE4" w:rsidRDefault="00987814" w:rsidP="006448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1BE4"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163" w:type="dxa"/>
            <w:vAlign w:val="center"/>
          </w:tcPr>
          <w:p w14:paraId="0B45E5CD" w14:textId="77777777" w:rsidR="00987814" w:rsidRPr="00AF1BE4" w:rsidRDefault="00987814" w:rsidP="006448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38DA3C5" w14:textId="77777777" w:rsidR="00987814" w:rsidRPr="00AF1BE4" w:rsidRDefault="00987814" w:rsidP="006448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1BE4">
              <w:rPr>
                <w:rFonts w:hint="eastAsia"/>
                <w:b/>
                <w:sz w:val="28"/>
                <w:szCs w:val="28"/>
              </w:rPr>
              <w:t>导师</w:t>
            </w:r>
          </w:p>
        </w:tc>
        <w:tc>
          <w:tcPr>
            <w:tcW w:w="1276" w:type="dxa"/>
            <w:vAlign w:val="center"/>
          </w:tcPr>
          <w:p w14:paraId="3BD07C2E" w14:textId="77777777" w:rsidR="00987814" w:rsidRPr="00AF1BE4" w:rsidRDefault="00987814" w:rsidP="006448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838D2B8" w14:textId="77777777" w:rsidR="00987814" w:rsidRPr="00AF1BE4" w:rsidRDefault="00987814" w:rsidP="006448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1BE4"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268" w:type="dxa"/>
            <w:vAlign w:val="center"/>
          </w:tcPr>
          <w:p w14:paraId="46F8A6CC" w14:textId="77777777" w:rsidR="00987814" w:rsidRPr="00AF1BE4" w:rsidRDefault="00987814" w:rsidP="006448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7814" w:rsidRPr="00AF1BE4" w14:paraId="3B0F8258" w14:textId="77777777" w:rsidTr="008440C8">
        <w:tc>
          <w:tcPr>
            <w:tcW w:w="3374" w:type="dxa"/>
            <w:gridSpan w:val="3"/>
            <w:shd w:val="clear" w:color="auto" w:fill="auto"/>
          </w:tcPr>
          <w:p w14:paraId="133C7E75" w14:textId="77777777" w:rsidR="00987814" w:rsidRPr="00AF1BE4" w:rsidRDefault="008440C8" w:rsidP="005C7D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1BE4">
              <w:rPr>
                <w:rFonts w:hint="eastAsia"/>
                <w:b/>
                <w:sz w:val="28"/>
                <w:szCs w:val="28"/>
              </w:rPr>
              <w:t>授权</w:t>
            </w:r>
            <w:r w:rsidR="00987814" w:rsidRPr="00AF1BE4">
              <w:rPr>
                <w:rFonts w:hint="eastAsia"/>
                <w:b/>
                <w:sz w:val="28"/>
                <w:szCs w:val="28"/>
              </w:rPr>
              <w:t>独立操作权的仪器</w:t>
            </w:r>
          </w:p>
        </w:tc>
        <w:tc>
          <w:tcPr>
            <w:tcW w:w="6549" w:type="dxa"/>
            <w:gridSpan w:val="5"/>
          </w:tcPr>
          <w:p w14:paraId="12CC1A09" w14:textId="77777777" w:rsidR="00987814" w:rsidRPr="00AF1BE4" w:rsidRDefault="00987814" w:rsidP="005C7D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7814" w:rsidRPr="00AF1BE4" w14:paraId="223BF711" w14:textId="77777777" w:rsidTr="008440C8">
        <w:tc>
          <w:tcPr>
            <w:tcW w:w="7655" w:type="dxa"/>
            <w:gridSpan w:val="7"/>
            <w:shd w:val="clear" w:color="auto" w:fill="auto"/>
          </w:tcPr>
          <w:p w14:paraId="5D0830D9" w14:textId="77777777" w:rsidR="00987814" w:rsidRPr="00AF1BE4" w:rsidRDefault="00987814" w:rsidP="005C7D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1BE4">
              <w:rPr>
                <w:rFonts w:hint="eastAsia"/>
                <w:b/>
                <w:sz w:val="28"/>
                <w:szCs w:val="28"/>
              </w:rPr>
              <w:t>对仪器分析室仪器管理条例及安全教育掌握情况</w:t>
            </w:r>
          </w:p>
        </w:tc>
        <w:tc>
          <w:tcPr>
            <w:tcW w:w="2268" w:type="dxa"/>
          </w:tcPr>
          <w:p w14:paraId="1E46EE98" w14:textId="77777777" w:rsidR="00987814" w:rsidRPr="00AF1BE4" w:rsidRDefault="00AF1BE4" w:rsidP="005C7D8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用户</w:t>
            </w:r>
            <w:r w:rsidR="00987814" w:rsidRPr="00AF1BE4">
              <w:rPr>
                <w:rFonts w:asciiTheme="minorEastAsia" w:hAnsiTheme="minorEastAsia" w:hint="eastAsia"/>
                <w:b/>
                <w:sz w:val="28"/>
                <w:szCs w:val="28"/>
              </w:rPr>
              <w:t>签字</w:t>
            </w:r>
          </w:p>
        </w:tc>
      </w:tr>
      <w:tr w:rsidR="00712A13" w:rsidRPr="001C6CAA" w14:paraId="2870A077" w14:textId="77777777" w:rsidTr="008440C8">
        <w:tc>
          <w:tcPr>
            <w:tcW w:w="7655" w:type="dxa"/>
            <w:gridSpan w:val="7"/>
            <w:shd w:val="clear" w:color="auto" w:fill="auto"/>
            <w:vAlign w:val="center"/>
          </w:tcPr>
          <w:p w14:paraId="71820357" w14:textId="77777777" w:rsidR="00712A13" w:rsidRPr="00F75124" w:rsidRDefault="00712A13" w:rsidP="005C7D84">
            <w:pPr>
              <w:spacing w:line="360" w:lineRule="auto"/>
              <w:ind w:left="360" w:hangingChars="150" w:hanging="36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1</w:t>
            </w:r>
            <w:r w:rsidRPr="00F75124">
              <w:rPr>
                <w:rFonts w:ascii="新宋体" w:eastAsia="新宋体" w:hAnsi="新宋体" w:hint="eastAsia"/>
                <w:sz w:val="24"/>
              </w:rPr>
              <w:t>.本人已</w:t>
            </w:r>
            <w:r>
              <w:rPr>
                <w:rFonts w:ascii="新宋体" w:eastAsia="新宋体" w:hAnsi="新宋体" w:hint="eastAsia"/>
                <w:sz w:val="24"/>
              </w:rPr>
              <w:t>参加管理员对我的仪器培训</w:t>
            </w:r>
            <w:r w:rsidRPr="00F75124">
              <w:rPr>
                <w:rFonts w:ascii="新宋体" w:eastAsia="新宋体" w:hAnsi="新宋体" w:hint="eastAsia"/>
                <w:sz w:val="24"/>
              </w:rPr>
              <w:t>并理解了</w:t>
            </w:r>
            <w:r>
              <w:rPr>
                <w:rFonts w:ascii="新宋体" w:eastAsia="新宋体" w:hAnsi="新宋体" w:hint="eastAsia"/>
                <w:sz w:val="24"/>
              </w:rPr>
              <w:t>仪器</w:t>
            </w:r>
            <w:r>
              <w:rPr>
                <w:rFonts w:ascii="新宋体" w:eastAsia="新宋体" w:hAnsi="新宋体" w:hint="eastAsia"/>
                <w:sz w:val="24"/>
                <w:szCs w:val="28"/>
              </w:rPr>
              <w:t>管理条例</w:t>
            </w:r>
            <w:r>
              <w:rPr>
                <w:rFonts w:ascii="新宋体" w:eastAsia="新宋体" w:hAnsi="新宋体" w:hint="eastAsia"/>
                <w:sz w:val="24"/>
              </w:rPr>
              <w:t>、安全管理规定及</w:t>
            </w:r>
            <w:r w:rsidRPr="00F75124">
              <w:rPr>
                <w:rFonts w:ascii="新宋体" w:eastAsia="新宋体" w:hAnsi="新宋体"/>
                <w:sz w:val="24"/>
              </w:rPr>
              <w:t>其他相关管理规定</w:t>
            </w:r>
            <w:r>
              <w:rPr>
                <w:rFonts w:ascii="新宋体" w:eastAsia="新宋体" w:hAnsi="新宋体" w:hint="eastAsia"/>
                <w:sz w:val="24"/>
              </w:rPr>
              <w:t>。</w:t>
            </w:r>
          </w:p>
        </w:tc>
        <w:tc>
          <w:tcPr>
            <w:tcW w:w="2268" w:type="dxa"/>
            <w:vAlign w:val="center"/>
          </w:tcPr>
          <w:p w14:paraId="23C71B57" w14:textId="77777777" w:rsidR="00712A13" w:rsidRPr="001C6CAA" w:rsidRDefault="00712A13" w:rsidP="005C7D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7814" w:rsidRPr="001C6CAA" w14:paraId="0034972B" w14:textId="77777777" w:rsidTr="008440C8">
        <w:tc>
          <w:tcPr>
            <w:tcW w:w="7655" w:type="dxa"/>
            <w:gridSpan w:val="7"/>
            <w:shd w:val="clear" w:color="auto" w:fill="auto"/>
            <w:vAlign w:val="center"/>
          </w:tcPr>
          <w:p w14:paraId="03C8B021" w14:textId="77777777" w:rsidR="00987814" w:rsidRPr="00F75124" w:rsidRDefault="00987814" w:rsidP="005C7D84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  <w:r w:rsidRPr="00F75124">
              <w:rPr>
                <w:rFonts w:ascii="新宋体" w:eastAsia="新宋体" w:hAnsi="新宋体" w:hint="eastAsia"/>
                <w:sz w:val="24"/>
              </w:rPr>
              <w:t>2.</w:t>
            </w:r>
            <w:r>
              <w:rPr>
                <w:rFonts w:ascii="新宋体" w:eastAsia="新宋体" w:hAnsi="新宋体" w:hint="eastAsia"/>
                <w:sz w:val="24"/>
              </w:rPr>
              <w:t>本人若在非正常工作时间段使用仪器分析室内仪器，将确保所用仪器及室内安全。</w:t>
            </w:r>
          </w:p>
        </w:tc>
        <w:tc>
          <w:tcPr>
            <w:tcW w:w="2268" w:type="dxa"/>
            <w:vAlign w:val="center"/>
          </w:tcPr>
          <w:p w14:paraId="45198C9F" w14:textId="77777777" w:rsidR="00987814" w:rsidRPr="00ED6E49" w:rsidRDefault="00987814" w:rsidP="005C7D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07544" w:rsidRPr="001C6CAA" w14:paraId="6CBABD17" w14:textId="77777777" w:rsidTr="005D711C">
        <w:trPr>
          <w:trHeight w:val="1713"/>
        </w:trPr>
        <w:tc>
          <w:tcPr>
            <w:tcW w:w="9923" w:type="dxa"/>
            <w:gridSpan w:val="8"/>
            <w:shd w:val="clear" w:color="auto" w:fill="auto"/>
            <w:vAlign w:val="center"/>
          </w:tcPr>
          <w:p w14:paraId="7C97F335" w14:textId="77777777" w:rsidR="00107544" w:rsidRPr="004B591C" w:rsidRDefault="00107544" w:rsidP="005D711C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b/>
                <w:sz w:val="28"/>
              </w:rPr>
            </w:pPr>
            <w:r w:rsidRPr="004B591C">
              <w:rPr>
                <w:b/>
                <w:sz w:val="28"/>
              </w:rPr>
              <w:t>本人承诺：</w:t>
            </w:r>
          </w:p>
          <w:p w14:paraId="6C5A26FF" w14:textId="77777777" w:rsidR="00107544" w:rsidRDefault="00107544" w:rsidP="005D711C">
            <w:pPr>
              <w:pStyle w:val="reader-word-layer"/>
              <w:spacing w:before="0" w:beforeAutospacing="0" w:after="0" w:afterAutospacing="0" w:line="360" w:lineRule="auto"/>
              <w:ind w:firstLineChars="200" w:firstLine="456"/>
              <w:rPr>
                <w:color w:val="000000"/>
                <w:spacing w:val="-12"/>
              </w:rPr>
            </w:pPr>
            <w:r w:rsidRPr="00AF3C9A">
              <w:rPr>
                <w:rFonts w:hint="eastAsia"/>
                <w:color w:val="000000"/>
                <w:spacing w:val="-12"/>
              </w:rPr>
              <w:t>在校期间，</w:t>
            </w:r>
            <w:r>
              <w:rPr>
                <w:rFonts w:hint="eastAsia"/>
                <w:color w:val="000000"/>
                <w:spacing w:val="-12"/>
              </w:rPr>
              <w:t>本人</w:t>
            </w:r>
            <w:r w:rsidRPr="00AF3C9A">
              <w:rPr>
                <w:rFonts w:hint="eastAsia"/>
                <w:color w:val="000000"/>
                <w:spacing w:val="-12"/>
              </w:rPr>
              <w:t>将严格遵守实验室各项</w:t>
            </w:r>
            <w:r>
              <w:rPr>
                <w:rFonts w:hint="eastAsia"/>
                <w:color w:val="000000"/>
                <w:spacing w:val="-12"/>
              </w:rPr>
              <w:t>安全</w:t>
            </w:r>
            <w:r w:rsidRPr="00AF3C9A">
              <w:rPr>
                <w:rFonts w:hint="eastAsia"/>
                <w:color w:val="000000"/>
                <w:spacing w:val="-12"/>
              </w:rPr>
              <w:t>规章制度与操作规程，服从实验室</w:t>
            </w:r>
            <w:r w:rsidRPr="00AF3C9A">
              <w:rPr>
                <w:color w:val="000000"/>
                <w:spacing w:val="-12"/>
              </w:rPr>
              <w:t>的</w:t>
            </w:r>
            <w:r>
              <w:rPr>
                <w:color w:val="000000"/>
                <w:spacing w:val="-12"/>
              </w:rPr>
              <w:t>安全</w:t>
            </w:r>
            <w:r w:rsidRPr="00AF3C9A">
              <w:rPr>
                <w:color w:val="000000"/>
                <w:spacing w:val="-12"/>
              </w:rPr>
              <w:t>管理，并不断加强学习，防止</w:t>
            </w:r>
            <w:r w:rsidRPr="00AF3C9A">
              <w:rPr>
                <w:rFonts w:hint="eastAsia"/>
                <w:color w:val="000000"/>
                <w:spacing w:val="-12"/>
              </w:rPr>
              <w:t>各种安全事故</w:t>
            </w:r>
            <w:r w:rsidRPr="00AF3C9A">
              <w:rPr>
                <w:color w:val="000000"/>
                <w:spacing w:val="-12"/>
              </w:rPr>
              <w:t>的发生</w:t>
            </w:r>
            <w:r w:rsidRPr="00AF3C9A">
              <w:rPr>
                <w:rFonts w:hint="eastAsia"/>
                <w:color w:val="000000"/>
                <w:spacing w:val="-12"/>
              </w:rPr>
              <w:t>，</w:t>
            </w:r>
            <w:r w:rsidRPr="00AF3C9A">
              <w:rPr>
                <w:color w:val="000000"/>
                <w:spacing w:val="-12"/>
              </w:rPr>
              <w:t>保障实验室安全及自身安全。如</w:t>
            </w:r>
            <w:r w:rsidRPr="00AF3C9A">
              <w:rPr>
                <w:rFonts w:hint="eastAsia"/>
                <w:color w:val="000000"/>
                <w:spacing w:val="-12"/>
              </w:rPr>
              <w:t>因</w:t>
            </w:r>
            <w:r w:rsidRPr="00AF3C9A">
              <w:rPr>
                <w:color w:val="000000"/>
                <w:spacing w:val="-12"/>
              </w:rPr>
              <w:t>自己违反相关规定</w:t>
            </w:r>
            <w:r>
              <w:rPr>
                <w:rFonts w:hint="eastAsia"/>
                <w:color w:val="000000"/>
                <w:spacing w:val="-12"/>
              </w:rPr>
              <w:t>、</w:t>
            </w:r>
            <w:r w:rsidRPr="00AF3C9A">
              <w:rPr>
                <w:rFonts w:hint="eastAsia"/>
                <w:color w:val="000000"/>
                <w:spacing w:val="-12"/>
              </w:rPr>
              <w:t>规程</w:t>
            </w:r>
            <w:r w:rsidRPr="00AF3C9A">
              <w:rPr>
                <w:color w:val="000000"/>
                <w:spacing w:val="-12"/>
              </w:rPr>
              <w:t>而</w:t>
            </w:r>
            <w:r>
              <w:rPr>
                <w:rFonts w:hint="eastAsia"/>
                <w:color w:val="000000"/>
                <w:spacing w:val="-12"/>
              </w:rPr>
              <w:t>引发</w:t>
            </w:r>
            <w:r w:rsidRPr="00AF3C9A">
              <w:rPr>
                <w:color w:val="000000"/>
                <w:spacing w:val="-12"/>
              </w:rPr>
              <w:t>安全事故</w:t>
            </w:r>
            <w:r w:rsidRPr="00AF3C9A">
              <w:rPr>
                <w:rFonts w:hint="eastAsia"/>
                <w:color w:val="000000"/>
                <w:spacing w:val="-12"/>
              </w:rPr>
              <w:t>，</w:t>
            </w:r>
            <w:r w:rsidRPr="00AF3C9A">
              <w:rPr>
                <w:color w:val="000000"/>
                <w:spacing w:val="-12"/>
              </w:rPr>
              <w:t>造成人身伤害、财产损失等，本人愿意承担相应责任。</w:t>
            </w:r>
          </w:p>
          <w:p w14:paraId="5996FEB2" w14:textId="77777777" w:rsidR="00107544" w:rsidRPr="00F6326E" w:rsidRDefault="00107544" w:rsidP="005D711C">
            <w:pPr>
              <w:pStyle w:val="reader-word-layer"/>
              <w:spacing w:before="0" w:beforeAutospacing="0" w:after="0" w:afterAutospacing="0" w:line="360" w:lineRule="auto"/>
              <w:ind w:firstLineChars="200" w:firstLine="456"/>
              <w:rPr>
                <w:color w:val="000000"/>
                <w:spacing w:val="-12"/>
              </w:rPr>
            </w:pPr>
            <w:r>
              <w:rPr>
                <w:rFonts w:hint="eastAsia"/>
                <w:color w:val="000000"/>
                <w:spacing w:val="-12"/>
              </w:rPr>
              <w:t>以上信息全部属实</w:t>
            </w:r>
            <w:r>
              <w:rPr>
                <w:color w:val="000000"/>
                <w:spacing w:val="-12"/>
              </w:rPr>
              <w:t>，</w:t>
            </w:r>
            <w:r>
              <w:rPr>
                <w:rFonts w:hint="eastAsia"/>
                <w:color w:val="000000"/>
                <w:spacing w:val="-12"/>
              </w:rPr>
              <w:t>如有虚假</w:t>
            </w:r>
            <w:r>
              <w:rPr>
                <w:color w:val="000000"/>
                <w:spacing w:val="-12"/>
              </w:rPr>
              <w:t>，</w:t>
            </w:r>
            <w:r>
              <w:rPr>
                <w:rFonts w:hint="eastAsia"/>
                <w:color w:val="000000"/>
                <w:spacing w:val="-12"/>
              </w:rPr>
              <w:t>由此</w:t>
            </w:r>
            <w:r>
              <w:rPr>
                <w:color w:val="000000"/>
                <w:spacing w:val="-12"/>
              </w:rPr>
              <w:t>引发的</w:t>
            </w:r>
            <w:r>
              <w:rPr>
                <w:rFonts w:hint="eastAsia"/>
                <w:color w:val="000000"/>
                <w:spacing w:val="-12"/>
              </w:rPr>
              <w:t>一切</w:t>
            </w:r>
            <w:r>
              <w:rPr>
                <w:color w:val="000000"/>
                <w:spacing w:val="-12"/>
              </w:rPr>
              <w:t>后果由本人</w:t>
            </w:r>
            <w:r>
              <w:rPr>
                <w:rFonts w:hint="eastAsia"/>
                <w:color w:val="000000"/>
                <w:spacing w:val="-12"/>
              </w:rPr>
              <w:t>承担。</w:t>
            </w:r>
          </w:p>
          <w:p w14:paraId="10B5C876" w14:textId="77777777" w:rsidR="00107544" w:rsidRPr="008D7988" w:rsidRDefault="00107544" w:rsidP="005D711C">
            <w:pPr>
              <w:pStyle w:val="reader-word-layer"/>
              <w:spacing w:before="0" w:beforeAutospacing="0" w:after="0" w:afterAutospacing="0" w:line="360" w:lineRule="auto"/>
              <w:ind w:firstLineChars="200" w:firstLine="456"/>
              <w:rPr>
                <w:color w:val="000000"/>
                <w:spacing w:val="-12"/>
              </w:rPr>
            </w:pPr>
          </w:p>
          <w:p w14:paraId="28D80985" w14:textId="77777777" w:rsidR="00107544" w:rsidRDefault="00107544" w:rsidP="005D711C">
            <w:pPr>
              <w:pStyle w:val="reader-word-layer"/>
              <w:spacing w:before="0" w:beforeAutospacing="0" w:after="0" w:afterAutospacing="0" w:line="360" w:lineRule="auto"/>
              <w:rPr>
                <w:szCs w:val="28"/>
              </w:rPr>
            </w:pPr>
            <w:r w:rsidRPr="001C6CAA">
              <w:rPr>
                <w:rFonts w:hint="eastAsia"/>
                <w:sz w:val="28"/>
                <w:szCs w:val="28"/>
              </w:rPr>
              <w:t xml:space="preserve">   </w:t>
            </w:r>
            <w:r w:rsidRPr="004B591C">
              <w:rPr>
                <w:rFonts w:hint="eastAsia"/>
                <w:szCs w:val="28"/>
              </w:rPr>
              <w:t>承诺人（签名</w:t>
            </w:r>
            <w:r w:rsidRPr="004B591C">
              <w:rPr>
                <w:szCs w:val="28"/>
              </w:rPr>
              <w:t>）：</w:t>
            </w:r>
            <w:r w:rsidRPr="004B591C">
              <w:rPr>
                <w:rFonts w:hint="eastAsia"/>
                <w:szCs w:val="28"/>
              </w:rPr>
              <w:t xml:space="preserve">               </w:t>
            </w:r>
            <w:r>
              <w:rPr>
                <w:szCs w:val="28"/>
              </w:rPr>
              <w:t xml:space="preserve">    </w:t>
            </w:r>
            <w:r w:rsidRPr="004B591C">
              <w:rPr>
                <w:rFonts w:hint="eastAsia"/>
                <w:szCs w:val="28"/>
              </w:rPr>
              <w:t xml:space="preserve"> 导师：</w:t>
            </w:r>
            <w:r w:rsidRPr="004B591C"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签名</w:t>
            </w:r>
            <w:r w:rsidRPr="004B591C">
              <w:rPr>
                <w:szCs w:val="28"/>
              </w:rPr>
              <w:t>）</w:t>
            </w:r>
          </w:p>
          <w:p w14:paraId="02F20511" w14:textId="77777777" w:rsidR="00107544" w:rsidRPr="004B591C" w:rsidRDefault="00107544" w:rsidP="005D711C">
            <w:pPr>
              <w:pStyle w:val="reader-word-layer"/>
              <w:spacing w:before="0" w:beforeAutospacing="0" w:after="0" w:afterAutospacing="0" w:line="360" w:lineRule="auto"/>
              <w:rPr>
                <w:szCs w:val="28"/>
              </w:rPr>
            </w:pPr>
          </w:p>
          <w:p w14:paraId="19B9172C" w14:textId="77777777" w:rsidR="00107544" w:rsidRPr="00ED6E49" w:rsidRDefault="00107544" w:rsidP="005D71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591C">
              <w:rPr>
                <w:rFonts w:hint="eastAsia"/>
                <w:szCs w:val="28"/>
              </w:rPr>
              <w:t xml:space="preserve">                                      </w:t>
            </w:r>
            <w:r w:rsidRPr="004B591C">
              <w:rPr>
                <w:rFonts w:hint="eastAsia"/>
                <w:szCs w:val="28"/>
              </w:rPr>
              <w:t>年</w:t>
            </w:r>
            <w:r w:rsidRPr="004B591C">
              <w:rPr>
                <w:rFonts w:hint="eastAsia"/>
                <w:szCs w:val="28"/>
              </w:rPr>
              <w:t xml:space="preserve">     </w:t>
            </w:r>
            <w:r w:rsidRPr="004B591C">
              <w:rPr>
                <w:rFonts w:hint="eastAsia"/>
                <w:szCs w:val="28"/>
              </w:rPr>
              <w:t>月</w:t>
            </w:r>
            <w:r w:rsidRPr="004B591C">
              <w:rPr>
                <w:rFonts w:hint="eastAsia"/>
                <w:szCs w:val="28"/>
              </w:rPr>
              <w:t xml:space="preserve">     </w:t>
            </w:r>
            <w:r w:rsidRPr="004B591C">
              <w:rPr>
                <w:rFonts w:hint="eastAsia"/>
                <w:szCs w:val="28"/>
              </w:rPr>
              <w:t>日</w:t>
            </w:r>
          </w:p>
        </w:tc>
      </w:tr>
      <w:tr w:rsidR="00107544" w:rsidRPr="001C6CAA" w14:paraId="0058EC11" w14:textId="77777777" w:rsidTr="006A0AE8">
        <w:tc>
          <w:tcPr>
            <w:tcW w:w="9923" w:type="dxa"/>
            <w:gridSpan w:val="8"/>
            <w:shd w:val="clear" w:color="auto" w:fill="auto"/>
            <w:vAlign w:val="center"/>
          </w:tcPr>
          <w:p w14:paraId="52F4FE7C" w14:textId="77777777" w:rsidR="00107544" w:rsidRDefault="00107544" w:rsidP="00107544">
            <w:pPr>
              <w:spacing w:line="360" w:lineRule="auto"/>
              <w:rPr>
                <w:sz w:val="28"/>
              </w:rPr>
            </w:pPr>
            <w:r w:rsidRPr="00107544">
              <w:rPr>
                <w:rFonts w:hint="eastAsia"/>
                <w:sz w:val="28"/>
              </w:rPr>
              <w:t>材料科学高等研究院意见</w:t>
            </w:r>
          </w:p>
          <w:p w14:paraId="1BD3C0E1" w14:textId="77777777" w:rsidR="00107544" w:rsidRDefault="00107544" w:rsidP="00107544">
            <w:pPr>
              <w:spacing w:line="360" w:lineRule="auto"/>
              <w:rPr>
                <w:sz w:val="28"/>
              </w:rPr>
            </w:pPr>
          </w:p>
          <w:p w14:paraId="259B2572" w14:textId="77777777" w:rsidR="00107544" w:rsidRDefault="00107544" w:rsidP="00107544">
            <w:pPr>
              <w:spacing w:line="360" w:lineRule="auto"/>
              <w:rPr>
                <w:sz w:val="28"/>
              </w:rPr>
            </w:pPr>
          </w:p>
          <w:p w14:paraId="4BF8589C" w14:textId="77777777" w:rsidR="00107544" w:rsidRDefault="00107544" w:rsidP="00107544">
            <w:pPr>
              <w:spacing w:line="360" w:lineRule="auto"/>
              <w:ind w:firstLineChars="2700" w:firstLine="7560"/>
              <w:rPr>
                <w:sz w:val="28"/>
              </w:rPr>
            </w:pPr>
            <w:r>
              <w:rPr>
                <w:rFonts w:hint="eastAsia"/>
                <w:sz w:val="28"/>
              </w:rPr>
              <w:t>（签章）</w:t>
            </w:r>
          </w:p>
          <w:p w14:paraId="116C3C7B" w14:textId="77777777" w:rsidR="00107544" w:rsidRPr="00ED6E49" w:rsidRDefault="00107544" w:rsidP="00107544">
            <w:pPr>
              <w:spacing w:line="360" w:lineRule="auto"/>
              <w:ind w:firstLineChars="2700" w:firstLine="7560"/>
              <w:rPr>
                <w:sz w:val="28"/>
                <w:szCs w:val="28"/>
              </w:rPr>
            </w:pPr>
            <w:r w:rsidRPr="00107544">
              <w:rPr>
                <w:rFonts w:hint="eastAsia"/>
                <w:sz w:val="28"/>
              </w:rPr>
              <w:t>年</w:t>
            </w:r>
            <w:r w:rsidRPr="00107544">
              <w:rPr>
                <w:rFonts w:hint="eastAsia"/>
                <w:sz w:val="28"/>
              </w:rPr>
              <w:t xml:space="preserve"> </w:t>
            </w:r>
            <w:r w:rsidRPr="00107544">
              <w:rPr>
                <w:rFonts w:hint="eastAsia"/>
                <w:sz w:val="28"/>
              </w:rPr>
              <w:t>月</w:t>
            </w:r>
            <w:r w:rsidRPr="00107544">
              <w:rPr>
                <w:rFonts w:hint="eastAsia"/>
                <w:sz w:val="28"/>
              </w:rPr>
              <w:t xml:space="preserve"> </w:t>
            </w:r>
            <w:r w:rsidRPr="00107544">
              <w:rPr>
                <w:rFonts w:hint="eastAsia"/>
                <w:sz w:val="28"/>
              </w:rPr>
              <w:t>日</w:t>
            </w:r>
          </w:p>
        </w:tc>
      </w:tr>
    </w:tbl>
    <w:p w14:paraId="6E64F02F" w14:textId="77777777" w:rsidR="008440C8" w:rsidRDefault="008440C8" w:rsidP="008440C8">
      <w:pPr>
        <w:spacing w:line="24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此表一式三份，</w:t>
      </w:r>
      <w:r>
        <w:rPr>
          <w:rFonts w:hint="eastAsia"/>
          <w:sz w:val="24"/>
          <w:szCs w:val="24"/>
          <w:lang w:eastAsia="zh-CN"/>
        </w:rPr>
        <w:t>仪器管理员</w:t>
      </w:r>
      <w:r>
        <w:rPr>
          <w:sz w:val="24"/>
          <w:szCs w:val="24"/>
          <w:lang w:eastAsia="zh-CN"/>
        </w:rPr>
        <w:t>、导师、学生各持一份</w:t>
      </w:r>
      <w:r>
        <w:rPr>
          <w:rFonts w:hint="eastAsia"/>
          <w:sz w:val="24"/>
          <w:szCs w:val="24"/>
          <w:lang w:eastAsia="zh-CN"/>
        </w:rPr>
        <w:t>。</w:t>
      </w:r>
    </w:p>
    <w:p w14:paraId="315F3B21" w14:textId="77777777" w:rsidR="00987814" w:rsidRDefault="00987814" w:rsidP="00CC7CCB">
      <w:pPr>
        <w:spacing w:line="240" w:lineRule="auto"/>
        <w:rPr>
          <w:sz w:val="24"/>
          <w:szCs w:val="24"/>
          <w:lang w:eastAsia="zh-CN"/>
        </w:rPr>
        <w:sectPr w:rsidR="00987814" w:rsidSect="005D1B21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sz w:val="24"/>
          <w:szCs w:val="24"/>
          <w:lang w:eastAsia="zh-CN"/>
        </w:rPr>
        <w:t xml:space="preserve">                                                                                                       </w:t>
      </w:r>
    </w:p>
    <w:p w14:paraId="2D6C3330" w14:textId="77777777" w:rsidR="00987814" w:rsidRDefault="008440C8" w:rsidP="00987814">
      <w:pPr>
        <w:jc w:val="center"/>
        <w:rPr>
          <w:rFonts w:ascii="黑体" w:eastAsia="黑体" w:hAnsi="黑体"/>
          <w:sz w:val="32"/>
          <w:lang w:eastAsia="zh-CN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lang w:eastAsia="zh-CN"/>
        </w:rPr>
        <w:lastRenderedPageBreak/>
        <w:t>材料科学高等研究院</w:t>
      </w:r>
      <w:r w:rsidR="00987814" w:rsidRPr="00A166AB">
        <w:rPr>
          <w:rFonts w:ascii="黑体" w:eastAsia="黑体" w:hAnsi="黑体" w:hint="eastAsia"/>
          <w:sz w:val="32"/>
          <w:lang w:eastAsia="zh-CN"/>
        </w:rPr>
        <w:t>仪器分析室用户登记表</w:t>
      </w:r>
    </w:p>
    <w:tbl>
      <w:tblPr>
        <w:tblStyle w:val="a7"/>
        <w:tblW w:w="10570" w:type="dxa"/>
        <w:tblInd w:w="-1137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134"/>
        <w:gridCol w:w="1701"/>
        <w:gridCol w:w="1276"/>
        <w:gridCol w:w="1275"/>
        <w:gridCol w:w="709"/>
        <w:gridCol w:w="709"/>
        <w:gridCol w:w="709"/>
        <w:gridCol w:w="1077"/>
      </w:tblGrid>
      <w:tr w:rsidR="00987814" w14:paraId="7652270B" w14:textId="77777777" w:rsidTr="00987814">
        <w:tc>
          <w:tcPr>
            <w:tcW w:w="1271" w:type="dxa"/>
            <w:vMerge w:val="restart"/>
            <w:vAlign w:val="center"/>
          </w:tcPr>
          <w:p w14:paraId="2AF475E1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用户姓名</w:t>
            </w:r>
          </w:p>
        </w:tc>
        <w:tc>
          <w:tcPr>
            <w:tcW w:w="709" w:type="dxa"/>
            <w:vMerge w:val="restart"/>
            <w:vAlign w:val="center"/>
          </w:tcPr>
          <w:p w14:paraId="7F5B107A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</w:p>
        </w:tc>
        <w:tc>
          <w:tcPr>
            <w:tcW w:w="1134" w:type="dxa"/>
            <w:vMerge w:val="restart"/>
            <w:vAlign w:val="center"/>
          </w:tcPr>
          <w:p w14:paraId="63940D0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导师</w:t>
            </w:r>
          </w:p>
        </w:tc>
        <w:tc>
          <w:tcPr>
            <w:tcW w:w="1701" w:type="dxa"/>
            <w:vMerge w:val="restart"/>
            <w:vAlign w:val="center"/>
          </w:tcPr>
          <w:p w14:paraId="41C5D24A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276" w:type="dxa"/>
            <w:vMerge w:val="restart"/>
            <w:vAlign w:val="center"/>
          </w:tcPr>
          <w:p w14:paraId="5D21328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培训日期</w:t>
            </w:r>
          </w:p>
        </w:tc>
        <w:tc>
          <w:tcPr>
            <w:tcW w:w="4479" w:type="dxa"/>
            <w:gridSpan w:val="5"/>
            <w:vAlign w:val="center"/>
          </w:tcPr>
          <w:p w14:paraId="5D9D4AF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是否参加培训</w:t>
            </w:r>
          </w:p>
        </w:tc>
      </w:tr>
      <w:tr w:rsidR="00987814" w14:paraId="479BF903" w14:textId="77777777" w:rsidTr="00987814">
        <w:tc>
          <w:tcPr>
            <w:tcW w:w="1271" w:type="dxa"/>
            <w:vMerge/>
          </w:tcPr>
          <w:p w14:paraId="48B0C31D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vMerge/>
          </w:tcPr>
          <w:p w14:paraId="4039FB9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vMerge/>
          </w:tcPr>
          <w:p w14:paraId="0B75915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vMerge/>
          </w:tcPr>
          <w:p w14:paraId="3855AD5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Merge/>
          </w:tcPr>
          <w:p w14:paraId="49E8C52A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01E0CA2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R</w:t>
            </w:r>
            <w:r>
              <w:rPr>
                <w:rFonts w:ascii="黑体" w:eastAsia="黑体" w:hAnsi="黑体" w:hint="eastAsia"/>
                <w:sz w:val="24"/>
              </w:rPr>
              <w:t>aman</w:t>
            </w:r>
          </w:p>
        </w:tc>
        <w:tc>
          <w:tcPr>
            <w:tcW w:w="709" w:type="dxa"/>
          </w:tcPr>
          <w:p w14:paraId="27B90C1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XRD</w:t>
            </w:r>
          </w:p>
        </w:tc>
        <w:tc>
          <w:tcPr>
            <w:tcW w:w="709" w:type="dxa"/>
          </w:tcPr>
          <w:p w14:paraId="0111D635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FTIR</w:t>
            </w:r>
          </w:p>
        </w:tc>
        <w:tc>
          <w:tcPr>
            <w:tcW w:w="709" w:type="dxa"/>
          </w:tcPr>
          <w:p w14:paraId="24535F6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TGA</w:t>
            </w:r>
          </w:p>
        </w:tc>
        <w:tc>
          <w:tcPr>
            <w:tcW w:w="1077" w:type="dxa"/>
          </w:tcPr>
          <w:p w14:paraId="2D80F74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U</w:t>
            </w:r>
            <w:r>
              <w:rPr>
                <w:rFonts w:ascii="黑体" w:eastAsia="黑体" w:hAnsi="黑体"/>
                <w:sz w:val="24"/>
              </w:rPr>
              <w:t>V-V</w:t>
            </w:r>
            <w:r>
              <w:rPr>
                <w:rFonts w:ascii="黑体" w:eastAsia="黑体" w:hAnsi="黑体" w:hint="eastAsia"/>
                <w:sz w:val="24"/>
              </w:rPr>
              <w:t>is</w:t>
            </w:r>
            <w:r>
              <w:rPr>
                <w:rFonts w:ascii="黑体" w:eastAsia="黑体" w:hAnsi="黑体"/>
                <w:sz w:val="24"/>
              </w:rPr>
              <w:t>-NIR</w:t>
            </w:r>
          </w:p>
        </w:tc>
      </w:tr>
      <w:tr w:rsidR="00987814" w14:paraId="6574F09D" w14:textId="77777777" w:rsidTr="00987814">
        <w:tc>
          <w:tcPr>
            <w:tcW w:w="1271" w:type="dxa"/>
          </w:tcPr>
          <w:p w14:paraId="45ACB47B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0D94A05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19D6D76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621383E8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21B8392B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3375F0F3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4EA97B4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6EC682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466493E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1B8C03A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0D12A5C5" w14:textId="77777777" w:rsidTr="00987814">
        <w:tc>
          <w:tcPr>
            <w:tcW w:w="1271" w:type="dxa"/>
          </w:tcPr>
          <w:p w14:paraId="523F93C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C15CE0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1B8CCE7D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03DA47E3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680484F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106DC5B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E477425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763F87C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7E48E36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4D4938B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48CB7EFC" w14:textId="77777777" w:rsidTr="00987814">
        <w:tc>
          <w:tcPr>
            <w:tcW w:w="1271" w:type="dxa"/>
          </w:tcPr>
          <w:p w14:paraId="1F6E3AC1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2D0BCD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7CE8EC2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0EB7830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312AAA0A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4CCA1D32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00CEDFA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1B66F75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82C81A1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3E75D07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5B643A74" w14:textId="77777777" w:rsidTr="00987814">
        <w:tc>
          <w:tcPr>
            <w:tcW w:w="1271" w:type="dxa"/>
          </w:tcPr>
          <w:p w14:paraId="41D358E5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40630B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5C88C3E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05D0A82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30CF7FDD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236914C2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114E174B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7BE0504A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77521FD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13A5D18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689BFE79" w14:textId="77777777" w:rsidTr="00987814">
        <w:tc>
          <w:tcPr>
            <w:tcW w:w="1271" w:type="dxa"/>
          </w:tcPr>
          <w:p w14:paraId="2F234B22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78062CC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1FF05E1B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6356F1D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1989DD78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5901F5D2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3B40601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2FB3344A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08E9BDD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0A25D65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22D0DDC6" w14:textId="77777777" w:rsidTr="00987814">
        <w:tc>
          <w:tcPr>
            <w:tcW w:w="1271" w:type="dxa"/>
          </w:tcPr>
          <w:p w14:paraId="437E5D5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1D0D13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22F609D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53E32F3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4D96B20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2938DC7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056D6E03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2221AD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016C9B5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3E8F843D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3A879B80" w14:textId="77777777" w:rsidTr="00987814">
        <w:tc>
          <w:tcPr>
            <w:tcW w:w="1271" w:type="dxa"/>
          </w:tcPr>
          <w:p w14:paraId="41D8AA0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3000AC9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24EAA82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5940AA1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20CA25B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0615FD3B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14A07DC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C06F23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1882D62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4041E1F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0DD7CDE3" w14:textId="77777777" w:rsidTr="00987814">
        <w:tc>
          <w:tcPr>
            <w:tcW w:w="1271" w:type="dxa"/>
          </w:tcPr>
          <w:p w14:paraId="7F65494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BB80E9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0F1497E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2413C1F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25062802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78399C6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53321A5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259E902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4F0E1B5D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6B3C92C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00A43932" w14:textId="77777777" w:rsidTr="00987814">
        <w:tc>
          <w:tcPr>
            <w:tcW w:w="1271" w:type="dxa"/>
          </w:tcPr>
          <w:p w14:paraId="2B023F0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1038C6EA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6D33AA8A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72225E6D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2B8D63D3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6A3B629A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03429CB1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2D81F79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E04F62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4F656A1A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60CD06A6" w14:textId="77777777" w:rsidTr="00987814">
        <w:tc>
          <w:tcPr>
            <w:tcW w:w="1271" w:type="dxa"/>
          </w:tcPr>
          <w:p w14:paraId="3732ED2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37C1080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035CBF98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182EEAA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5AED10F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53B096B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3892D328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73BB75DA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79A5219B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4F07296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7AFBB0A9" w14:textId="77777777" w:rsidTr="00987814">
        <w:tc>
          <w:tcPr>
            <w:tcW w:w="1271" w:type="dxa"/>
          </w:tcPr>
          <w:p w14:paraId="3484F628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BE42CED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2B9C7C7B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2D60423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60DA09E8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27BAEAC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48CD20B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006DF411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1538D7E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40BF03A5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15F9D61D" w14:textId="77777777" w:rsidTr="00987814">
        <w:tc>
          <w:tcPr>
            <w:tcW w:w="1271" w:type="dxa"/>
          </w:tcPr>
          <w:p w14:paraId="24B5322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651548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0924F43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69B9EA1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1C57A90A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69FCAF2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1DD9940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3F100D2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5D6929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73C2DF3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52F7A0FB" w14:textId="77777777" w:rsidTr="00987814">
        <w:tc>
          <w:tcPr>
            <w:tcW w:w="1271" w:type="dxa"/>
          </w:tcPr>
          <w:p w14:paraId="2C97D2B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77B17C2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284B5B8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6E03DD2D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254906F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7D9C7F0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77C12453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479B71C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316888E1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1257F25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66214204" w14:textId="77777777" w:rsidTr="00987814">
        <w:tc>
          <w:tcPr>
            <w:tcW w:w="1271" w:type="dxa"/>
          </w:tcPr>
          <w:p w14:paraId="00E7A6B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1F257D2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592001B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3BEF648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69F1A4ED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7651164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1FD07723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1B774F5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4B2C478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7CBFD37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3F466B1C" w14:textId="77777777" w:rsidTr="00987814">
        <w:tc>
          <w:tcPr>
            <w:tcW w:w="1271" w:type="dxa"/>
          </w:tcPr>
          <w:p w14:paraId="24EE8AF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E55F4B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7299887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0715067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4CA4BBF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66CD002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18B9BD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43E5EEA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7025AC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6062899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379D2E09" w14:textId="77777777" w:rsidTr="00987814">
        <w:tc>
          <w:tcPr>
            <w:tcW w:w="1271" w:type="dxa"/>
          </w:tcPr>
          <w:p w14:paraId="0B87DC8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7624DCB8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7F34745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1A5FB38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64770301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44BB29B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B3BF79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269753B3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1672B1B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4917F84B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4DEDF12A" w14:textId="77777777" w:rsidTr="00987814">
        <w:tc>
          <w:tcPr>
            <w:tcW w:w="1271" w:type="dxa"/>
          </w:tcPr>
          <w:p w14:paraId="23FBF27A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1391F8A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61FDF43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668DD27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69D10BA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13B9FF3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1815F4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3B31601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704033C2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6A0E9EC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17EC14AB" w14:textId="77777777" w:rsidTr="00987814">
        <w:tc>
          <w:tcPr>
            <w:tcW w:w="1271" w:type="dxa"/>
          </w:tcPr>
          <w:p w14:paraId="3C49ACED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717BE3AD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38DA4D0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29CAA01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5D6CB7A5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2ECE299B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361EF208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C37E4C3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74FEE18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006E0615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367DFBA6" w14:textId="77777777" w:rsidTr="00987814">
        <w:tc>
          <w:tcPr>
            <w:tcW w:w="1271" w:type="dxa"/>
          </w:tcPr>
          <w:p w14:paraId="56E1B113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2B52F9C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294567F1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66B14CC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3ADC8D3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3A2380E1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7F140D2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3F499411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04C2369B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29B5976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168EC0DE" w14:textId="77777777" w:rsidTr="00987814">
        <w:tc>
          <w:tcPr>
            <w:tcW w:w="1271" w:type="dxa"/>
          </w:tcPr>
          <w:p w14:paraId="1A2BCFB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1DCD8DF5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71CBB2FD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2E9E7C9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111E56E5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53F83ED8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758FD263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29870BB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3CD926C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71B0613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28AB2360" w14:textId="77777777" w:rsidTr="00987814">
        <w:tc>
          <w:tcPr>
            <w:tcW w:w="1271" w:type="dxa"/>
          </w:tcPr>
          <w:p w14:paraId="7D89D38B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2B8585F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3C7121FB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5B317E7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14CC69E1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0106926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742ABBE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267761E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4CF32618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27093E63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222D6014" w14:textId="77777777" w:rsidTr="00987814">
        <w:tc>
          <w:tcPr>
            <w:tcW w:w="1271" w:type="dxa"/>
          </w:tcPr>
          <w:p w14:paraId="4878D152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E032083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390326B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48F2291B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0D1FC1B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1658035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4985FE38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347698B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44CD6D5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17E75ED2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29BDDC96" w14:textId="77777777" w:rsidTr="00987814">
        <w:tc>
          <w:tcPr>
            <w:tcW w:w="1271" w:type="dxa"/>
          </w:tcPr>
          <w:p w14:paraId="41CBA52D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3C8C74E2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736CCB2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2FBA9B31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24E082BD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540461A1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4722369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0694A47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0F76DEE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5E52CE3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3197C2BF" w14:textId="77777777" w:rsidTr="00987814">
        <w:tc>
          <w:tcPr>
            <w:tcW w:w="1271" w:type="dxa"/>
          </w:tcPr>
          <w:p w14:paraId="73C440B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4AF32DE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6E34E223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7DD4562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55F9A5FA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65614E3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103AC5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4F75D32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00BF2DF8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41533EA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7C7331FE" w14:textId="77777777" w:rsidTr="00987814">
        <w:tc>
          <w:tcPr>
            <w:tcW w:w="1271" w:type="dxa"/>
          </w:tcPr>
          <w:p w14:paraId="2616E72A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7AEFE9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6F68BF03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2074DB1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3E05C4B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7E5885A1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250B79E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445196D2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0913DDB2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5A2C9C4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12C878AC" w14:textId="77777777" w:rsidTr="00987814">
        <w:tc>
          <w:tcPr>
            <w:tcW w:w="1271" w:type="dxa"/>
          </w:tcPr>
          <w:p w14:paraId="6A51C8F1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E96C68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594A0D7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08F47152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24AC026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75E4D1F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65761B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414DA9A3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B71B678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3471F4C8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64EF6B32" w14:textId="77777777" w:rsidTr="00987814">
        <w:tc>
          <w:tcPr>
            <w:tcW w:w="1271" w:type="dxa"/>
          </w:tcPr>
          <w:p w14:paraId="2FCA140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7670586A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4EFCD9F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55428B28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74E160B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0548F90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B85FDD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3E6931A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4A36F45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6CF0977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4725C872" w14:textId="77777777" w:rsidTr="00987814">
        <w:tc>
          <w:tcPr>
            <w:tcW w:w="1271" w:type="dxa"/>
          </w:tcPr>
          <w:p w14:paraId="4FF05B91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2F5B3E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3704544E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3C22F992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24CD299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6DC12745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260C82B8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48FFA20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11F82144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7720FA0D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393CEF96" w14:textId="77777777" w:rsidTr="00987814">
        <w:tc>
          <w:tcPr>
            <w:tcW w:w="1271" w:type="dxa"/>
          </w:tcPr>
          <w:p w14:paraId="0F87A3D8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1A5548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1EA9C98B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72A599E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560F47C1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2340A08A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015B976B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31CC89B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0ECBDA8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3D8BDA2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70583F8A" w14:textId="77777777" w:rsidTr="00987814">
        <w:tc>
          <w:tcPr>
            <w:tcW w:w="1271" w:type="dxa"/>
          </w:tcPr>
          <w:p w14:paraId="71C00E61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FF4849D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1290721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4A75F4A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2A38C1FB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5E767CF1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02A423B0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DF9CD42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23445145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0EEE8B07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440C8" w14:paraId="30A42DA9" w14:textId="77777777" w:rsidTr="00987814">
        <w:tc>
          <w:tcPr>
            <w:tcW w:w="1271" w:type="dxa"/>
          </w:tcPr>
          <w:p w14:paraId="048A9396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34C9E1C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3D5A6FFD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51871241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45D41D2E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7570582E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71F3E12E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3412A74F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4AA95671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5D661799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440C8" w14:paraId="42CCA071" w14:textId="77777777" w:rsidTr="00987814">
        <w:tc>
          <w:tcPr>
            <w:tcW w:w="1271" w:type="dxa"/>
          </w:tcPr>
          <w:p w14:paraId="25788782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1BF35B46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6201461F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65EC0E38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2BEA56F5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5816BBF6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7B35A6BA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44A3005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3D2112CC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38DAF3ED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440C8" w14:paraId="13042B29" w14:textId="77777777" w:rsidTr="00987814">
        <w:tc>
          <w:tcPr>
            <w:tcW w:w="1271" w:type="dxa"/>
          </w:tcPr>
          <w:p w14:paraId="3F33E49F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44D66BDF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70F5281E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08110C80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111938E2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0FA7FA4A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3A39A799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0DF73B2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276648B6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1A0027D1" w14:textId="77777777" w:rsidR="008440C8" w:rsidRDefault="008440C8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7814" w14:paraId="4D7EB61C" w14:textId="77777777" w:rsidTr="00987814">
        <w:tc>
          <w:tcPr>
            <w:tcW w:w="1271" w:type="dxa"/>
          </w:tcPr>
          <w:p w14:paraId="21F87A25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5472A466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4D19B76B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6E9E5FF5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4CD41CE9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0065E77F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06EA63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0FEC475C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767A4413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4B927AD2" w14:textId="77777777" w:rsidR="00987814" w:rsidRDefault="00987814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46C69" w14:paraId="0D727AEF" w14:textId="77777777" w:rsidTr="00987814">
        <w:tc>
          <w:tcPr>
            <w:tcW w:w="1271" w:type="dxa"/>
          </w:tcPr>
          <w:p w14:paraId="111D38A0" w14:textId="77777777" w:rsidR="00146C69" w:rsidRDefault="00146C69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29120D8B" w14:textId="77777777" w:rsidR="00146C69" w:rsidRDefault="00146C69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</w:tcPr>
          <w:p w14:paraId="349E68E9" w14:textId="77777777" w:rsidR="00146C69" w:rsidRDefault="00146C69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14:paraId="3C2B7D33" w14:textId="77777777" w:rsidR="00146C69" w:rsidRDefault="00146C69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14:paraId="6B6EDD19" w14:textId="77777777" w:rsidR="00146C69" w:rsidRDefault="00146C69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</w:tcPr>
          <w:p w14:paraId="1725048A" w14:textId="77777777" w:rsidR="00146C69" w:rsidRDefault="00146C69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022BF0BD" w14:textId="77777777" w:rsidR="00146C69" w:rsidRDefault="00146C69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6ABF2487" w14:textId="77777777" w:rsidR="00146C69" w:rsidRDefault="00146C69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14:paraId="41E92CC8" w14:textId="77777777" w:rsidR="00146C69" w:rsidRDefault="00146C69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</w:tcPr>
          <w:p w14:paraId="2967C80E" w14:textId="77777777" w:rsidR="00146C69" w:rsidRDefault="00146C69" w:rsidP="005C7D8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14:paraId="7BE2DEFD" w14:textId="77777777" w:rsidR="002C260A" w:rsidRPr="00987814" w:rsidRDefault="002C260A" w:rsidP="00987814">
      <w:pPr>
        <w:spacing w:beforeLines="50" w:before="156" w:after="0" w:line="240" w:lineRule="auto"/>
        <w:ind w:right="1120"/>
        <w:rPr>
          <w:rFonts w:ascii="Times New Roman" w:hAnsi="Times New Roman" w:cs="Microsoft JhengHei"/>
          <w:sz w:val="28"/>
          <w:szCs w:val="28"/>
          <w:lang w:eastAsia="zh-CN"/>
        </w:rPr>
      </w:pPr>
    </w:p>
    <w:sectPr w:rsidR="002C260A" w:rsidRPr="00987814" w:rsidSect="005D1B21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211F5" w14:textId="77777777" w:rsidR="00715DDB" w:rsidRDefault="00715DDB" w:rsidP="00987814">
      <w:pPr>
        <w:spacing w:after="0" w:line="240" w:lineRule="auto"/>
      </w:pPr>
      <w:r>
        <w:separator/>
      </w:r>
    </w:p>
  </w:endnote>
  <w:endnote w:type="continuationSeparator" w:id="0">
    <w:p w14:paraId="65D8D2D1" w14:textId="77777777" w:rsidR="00715DDB" w:rsidRDefault="00715DDB" w:rsidP="0098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新宋体">
    <w:altName w:val="宋体"/>
    <w:charset w:val="86"/>
    <w:family w:val="modern"/>
    <w:pitch w:val="fixed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88348" w14:textId="77777777" w:rsidR="00715DDB" w:rsidRDefault="00715DDB" w:rsidP="00987814">
      <w:pPr>
        <w:spacing w:after="0" w:line="240" w:lineRule="auto"/>
      </w:pPr>
      <w:r>
        <w:separator/>
      </w:r>
    </w:p>
  </w:footnote>
  <w:footnote w:type="continuationSeparator" w:id="0">
    <w:p w14:paraId="464B7586" w14:textId="77777777" w:rsidR="00715DDB" w:rsidRDefault="00715DDB" w:rsidP="0098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38344" w14:textId="77777777" w:rsidR="00987814" w:rsidRDefault="00987814" w:rsidP="00987814">
    <w:pPr>
      <w:pStyle w:val="a3"/>
      <w:pBdr>
        <w:bottom w:val="none" w:sz="0" w:space="0" w:color="auto"/>
      </w:pBdr>
      <w:jc w:val="left"/>
    </w:pPr>
    <w:r>
      <w:rPr>
        <w:rFonts w:hint="eastAsia"/>
        <w:lang w:eastAsia="zh-CN"/>
      </w:rPr>
      <w:t>附件</w:t>
    </w:r>
    <w:r w:rsidR="00E26F6B">
      <w:rPr>
        <w:rFonts w:hint="eastAsia"/>
        <w:lang w:eastAsia="zh-CN"/>
      </w:rPr>
      <w:t>2</w:t>
    </w:r>
  </w:p>
  <w:p w14:paraId="047FA298" w14:textId="77777777" w:rsidR="00BB609E" w:rsidRDefault="00715DDB" w:rsidP="004807A5">
    <w:pPr>
      <w:pStyle w:val="a3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D5E27" w14:textId="77777777" w:rsidR="00987814" w:rsidRDefault="00987814" w:rsidP="004807A5">
    <w:pPr>
      <w:pStyle w:val="a3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0A"/>
    <w:rsid w:val="000D6A02"/>
    <w:rsid w:val="0010254A"/>
    <w:rsid w:val="00107544"/>
    <w:rsid w:val="00110964"/>
    <w:rsid w:val="00146C69"/>
    <w:rsid w:val="00196454"/>
    <w:rsid w:val="00247152"/>
    <w:rsid w:val="00270366"/>
    <w:rsid w:val="002953E4"/>
    <w:rsid w:val="002C149C"/>
    <w:rsid w:val="002C260A"/>
    <w:rsid w:val="002F2C43"/>
    <w:rsid w:val="002F5A77"/>
    <w:rsid w:val="003514F2"/>
    <w:rsid w:val="003A022C"/>
    <w:rsid w:val="00403F21"/>
    <w:rsid w:val="00434852"/>
    <w:rsid w:val="0047226E"/>
    <w:rsid w:val="005004F2"/>
    <w:rsid w:val="00636493"/>
    <w:rsid w:val="00644873"/>
    <w:rsid w:val="006C1EAA"/>
    <w:rsid w:val="00712A13"/>
    <w:rsid w:val="00715DDB"/>
    <w:rsid w:val="00825DD9"/>
    <w:rsid w:val="008440C8"/>
    <w:rsid w:val="008728FA"/>
    <w:rsid w:val="00873AB7"/>
    <w:rsid w:val="008E4C56"/>
    <w:rsid w:val="009026BE"/>
    <w:rsid w:val="00987814"/>
    <w:rsid w:val="009A7594"/>
    <w:rsid w:val="009D214B"/>
    <w:rsid w:val="009F6846"/>
    <w:rsid w:val="00A00A29"/>
    <w:rsid w:val="00A17234"/>
    <w:rsid w:val="00AA6E2B"/>
    <w:rsid w:val="00AD318A"/>
    <w:rsid w:val="00AF1BE4"/>
    <w:rsid w:val="00B57F3C"/>
    <w:rsid w:val="00B7094F"/>
    <w:rsid w:val="00BE5D87"/>
    <w:rsid w:val="00C00444"/>
    <w:rsid w:val="00CB2391"/>
    <w:rsid w:val="00CB4B9F"/>
    <w:rsid w:val="00CC7CCB"/>
    <w:rsid w:val="00CE4F6A"/>
    <w:rsid w:val="00DF799D"/>
    <w:rsid w:val="00E26F6B"/>
    <w:rsid w:val="00E93F1C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555A2"/>
  <w15:docId w15:val="{AB18CD01-04BB-44FD-8300-386BE302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B57F3C"/>
    <w:pPr>
      <w:keepNext/>
      <w:keepLines/>
      <w:spacing w:before="340" w:after="330" w:line="578" w:lineRule="auto"/>
      <w:jc w:val="both"/>
      <w:outlineLvl w:val="0"/>
    </w:pPr>
    <w:rPr>
      <w:b/>
      <w:bCs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878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781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87814"/>
    <w:rPr>
      <w:sz w:val="18"/>
      <w:szCs w:val="18"/>
    </w:rPr>
  </w:style>
  <w:style w:type="paragraph" w:customStyle="1" w:styleId="reader-word-layer">
    <w:name w:val="reader-word-layer"/>
    <w:basedOn w:val="a"/>
    <w:rsid w:val="00987814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table" w:styleId="a7">
    <w:name w:val="Table Grid"/>
    <w:basedOn w:val="a1"/>
    <w:uiPriority w:val="39"/>
    <w:rsid w:val="00987814"/>
    <w:pPr>
      <w:widowControl/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B57F3C"/>
    <w:rPr>
      <w:b/>
      <w:bCs/>
      <w:kern w:val="44"/>
      <w:sz w:val="44"/>
      <w:szCs w:val="4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156</Words>
  <Characters>891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&lt;4D6963726F736F667420576F7264202D20B3A4B4BAB9A4D2B5B4F3D1A7B2C4C1CFBFC6D1A7B8DFB5C8D1D0BEBFD4BAD2C7C6F7B7D6CEF6D6D0D0C42DB7A2B2BCB0E62E646F6378&gt;</vt:lpstr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&lt;4D6963726F736F667420576F7264202D20B3A4B4BAB9A4D2B5B4F3D1A7B2C4C1CFBFC6D1A7B8DFB5C8D1D0BEBFD4BAD2C7C6F7B7D6CEF6D6D0D0C42DB7A2B2BCB0E62E646F6378&gt;</dc:title>
  <dc:creator>Administrator</dc:creator>
  <cp:lastModifiedBy>ghgao_bio@163.com</cp:lastModifiedBy>
  <cp:revision>36</cp:revision>
  <dcterms:created xsi:type="dcterms:W3CDTF">2017-11-09T03:39:00Z</dcterms:created>
  <dcterms:modified xsi:type="dcterms:W3CDTF">2018-02-18T06:31:00Z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LastSaved">
    <vt:filetime>2017-11-09T00:00:00Z</vt:filetime>
  </property>
</Properties>
</file>